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AE" w:rsidRDefault="00CF6AAE">
      <w:r>
        <w:t>Jaarverslag 2014 Door Karen van der Meulen</w:t>
      </w:r>
    </w:p>
    <w:p w:rsidR="00CF6AAE" w:rsidRDefault="00CF6AAE">
      <w:r>
        <w:t xml:space="preserve">Gemeenteraadsverkiezingen: </w:t>
      </w:r>
    </w:p>
    <w:p w:rsidR="00CF6AAE" w:rsidRDefault="00040A61">
      <w:r>
        <w:t>1431</w:t>
      </w:r>
      <w:r w:rsidR="00CF6AAE">
        <w:t xml:space="preserve"> </w:t>
      </w:r>
      <w:r>
        <w:t>inwoners van Zeewolde</w:t>
      </w:r>
      <w:r w:rsidR="00CF6AAE">
        <w:t xml:space="preserve"> hebben hun vertrouwen aan onze partij gegeven. Het bestuur is trots en dankbaar voor deze uitslag, waar veel van onze leden actief aan bijgedragen hebben door zich in te zetten in de campagne. Door deze goede uitslag heeft de ChristenUnie </w:t>
      </w:r>
      <w:r>
        <w:t>drie</w:t>
      </w:r>
      <w:r w:rsidR="00CF6AAE">
        <w:t xml:space="preserve"> zetels in de gemeenteraad. Deze zijn ingevuld door </w:t>
      </w:r>
      <w:r>
        <w:t>Ernst Bron, Betsy Adema en Harry Hubers.</w:t>
      </w:r>
    </w:p>
    <w:p w:rsidR="00040A61" w:rsidRDefault="00040A61">
      <w:r>
        <w:t xml:space="preserve">Voor Harry Hubers is het zijn eerste termijn als raadslid. </w:t>
      </w:r>
    </w:p>
    <w:p w:rsidR="00DF5A63" w:rsidRDefault="00040A61">
      <w:r w:rsidRPr="00040A61">
        <w:t xml:space="preserve">Gerben Dijksterhuis is namens de ChristenUnie </w:t>
      </w:r>
      <w:r>
        <w:t xml:space="preserve">en CDA </w:t>
      </w:r>
      <w:r w:rsidRPr="00040A61">
        <w:t xml:space="preserve">wethouder geworden. </w:t>
      </w:r>
    </w:p>
    <w:p w:rsidR="00CF6AAE" w:rsidRDefault="00CF6AAE">
      <w:r>
        <w:t>Na de gemeenteraadsverkiezingen kwamen vrij snel de Europese verkiezingen. Hier hebben we als lokale afdeling aan bijgedragen door het plakken van v</w:t>
      </w:r>
      <w:r w:rsidR="00040A61">
        <w:t>erkiezingsposters</w:t>
      </w:r>
      <w:r>
        <w:t xml:space="preserve">. </w:t>
      </w:r>
    </w:p>
    <w:p w:rsidR="00CF6AAE" w:rsidRDefault="00CF6AAE">
      <w:r>
        <w:t>Het bestuur</w:t>
      </w:r>
      <w:r w:rsidR="00040A61">
        <w:t>:</w:t>
      </w:r>
      <w:r>
        <w:t xml:space="preserve"> Het bestuur bestaat begin 2014 </w:t>
      </w:r>
      <w:r w:rsidR="00040A61">
        <w:t>uit 2 personen</w:t>
      </w:r>
      <w:r>
        <w:t xml:space="preserve">. Gedurende het jaar </w:t>
      </w:r>
      <w:r w:rsidR="00040A61">
        <w:t>is er een secretaris bijgekomen.</w:t>
      </w:r>
      <w:r>
        <w:t xml:space="preserve"> Het bestuur bestaat eind 2014 uit </w:t>
      </w:r>
      <w:r w:rsidR="00040A61">
        <w:t>twee</w:t>
      </w:r>
      <w:r>
        <w:t xml:space="preserve"> mannen en </w:t>
      </w:r>
      <w:r w:rsidR="00040A61">
        <w:t>een vrouw</w:t>
      </w:r>
      <w:r>
        <w:t xml:space="preserve">. Het bestuur is </w:t>
      </w:r>
      <w:r w:rsidR="00DF5A63">
        <w:t>1</w:t>
      </w:r>
      <w:r w:rsidR="00040A61">
        <w:t xml:space="preserve"> keer</w:t>
      </w:r>
      <w:r>
        <w:t xml:space="preserve"> bijeen geweest voor een bestuursvergadering. Daarbij werden de lopende zaken besproken en plannen gemaakt voor de komende periode. Daarnaast is er in november een Algemene Ledenvergadering georganiseerd. Deze stond in het teken van wisselingen in het bestuur en de jaarlijkse financiële zaken. </w:t>
      </w:r>
    </w:p>
    <w:p w:rsidR="00DF5A63" w:rsidRDefault="00CF6AAE">
      <w:r>
        <w:t>Er is regelmatig overleg tussen het bestuur en de fractie, in 2014 – na de v</w:t>
      </w:r>
      <w:r w:rsidR="00DF5A63">
        <w:t>erkiezingen – bestaande uit drie</w:t>
      </w:r>
      <w:r>
        <w:t xml:space="preserve"> raadsleden en ondersteunende fractiemedewerkers. </w:t>
      </w:r>
    </w:p>
    <w:p w:rsidR="00CF6AAE" w:rsidRDefault="00CF6AAE">
      <w:r>
        <w:t xml:space="preserve">Ook is het bestuur vertegenwoordigd op diverse landelijke en provinciale vergaderingen en bijeenkomsten. </w:t>
      </w:r>
    </w:p>
    <w:p w:rsidR="00DF5A63" w:rsidRDefault="00CF6AAE" w:rsidP="00DF5A63">
      <w:r>
        <w:t xml:space="preserve">In 2014 hebben we samen met de fractie hard gewerkt om de betrokkenheid van leden te vergroten. </w:t>
      </w:r>
    </w:p>
    <w:p w:rsidR="00DF5A63" w:rsidRDefault="00DF5A63" w:rsidP="00DF5A63">
      <w:r>
        <w:t xml:space="preserve">We zijn als fractie en bestuur bij elkaar geweest om na te denken hoe we de ledenbetrokkenheid kunnen vergroten. Er is een </w:t>
      </w:r>
      <w:proofErr w:type="spellStart"/>
      <w:r>
        <w:t>enquete</w:t>
      </w:r>
      <w:proofErr w:type="spellEnd"/>
      <w:r>
        <w:t xml:space="preserve"> verstuurd naar de leden om de ledenbetrokkenheid te inventariseren en te kijken op welke vlakken we verbeterpunten kunnen laten zien. </w:t>
      </w:r>
      <w:bookmarkStart w:id="0" w:name="_GoBack"/>
      <w:bookmarkEnd w:id="0"/>
    </w:p>
    <w:p w:rsidR="00261661" w:rsidRDefault="00261661"/>
    <w:sectPr w:rsidR="00261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3B35"/>
    <w:multiLevelType w:val="multilevel"/>
    <w:tmpl w:val="3EE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AE"/>
    <w:rsid w:val="00040A61"/>
    <w:rsid w:val="00261661"/>
    <w:rsid w:val="00811C45"/>
    <w:rsid w:val="00CF6AAE"/>
    <w:rsid w:val="00DF5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2016-05-23T08:47:00Z</dcterms:created>
  <dcterms:modified xsi:type="dcterms:W3CDTF">2016-05-23T08:47:00Z</dcterms:modified>
</cp:coreProperties>
</file>